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0BA3" w14:textId="5444E46B" w:rsidR="00876E37" w:rsidRDefault="00D92129" w:rsidP="00B179BC">
      <w:pPr>
        <w:jc w:val="center"/>
        <w:rPr>
          <w:b/>
          <w:bCs/>
          <w:lang w:val="es-MX"/>
        </w:rPr>
      </w:pPr>
      <w:r w:rsidRPr="00B179BC">
        <w:rPr>
          <w:b/>
          <w:bCs/>
          <w:lang w:val="es-MX"/>
        </w:rPr>
        <w:t>PARA EL FIN DE SEMANA DEL 25 Y 26 DE ABRIL DE 2026</w:t>
      </w:r>
    </w:p>
    <w:p w14:paraId="326922EB" w14:textId="4956D3E0" w:rsidR="00966863" w:rsidRPr="00B179BC" w:rsidRDefault="00966863" w:rsidP="00B179BC">
      <w:pPr>
        <w:jc w:val="center"/>
        <w:rPr>
          <w:b/>
          <w:bCs/>
          <w:lang w:val="es-MX"/>
        </w:rPr>
      </w:pPr>
      <w:r w:rsidRPr="00966863">
        <w:rPr>
          <w:b/>
          <w:bCs/>
          <w:lang w:val="es-MX"/>
        </w:rPr>
        <w:t>Cuarto domingo de Pascua</w:t>
      </w:r>
    </w:p>
    <w:p w14:paraId="594B8F41" w14:textId="77777777" w:rsidR="00B179BC" w:rsidRDefault="00B179BC" w:rsidP="00B179BC">
      <w:pPr>
        <w:rPr>
          <w:lang w:val="es-MX"/>
        </w:rPr>
      </w:pPr>
    </w:p>
    <w:p w14:paraId="2F05F809" w14:textId="42C39BC3" w:rsidR="00B179BC" w:rsidRPr="00966863" w:rsidRDefault="00B179BC" w:rsidP="00B179BC">
      <w:pPr>
        <w:rPr>
          <w:b/>
          <w:bCs/>
          <w:lang w:val="es-MX"/>
        </w:rPr>
      </w:pPr>
      <w:r w:rsidRPr="00966863">
        <w:rPr>
          <w:b/>
          <w:bCs/>
          <w:lang w:val="es-MX"/>
        </w:rPr>
        <w:t>Intercesión</w:t>
      </w:r>
    </w:p>
    <w:p w14:paraId="67623988" w14:textId="3C744A4E" w:rsidR="00B179BC" w:rsidRPr="00B179BC" w:rsidRDefault="00B179BC" w:rsidP="00966863">
      <w:pPr>
        <w:jc w:val="both"/>
        <w:rPr>
          <w:lang w:val="es-MX"/>
        </w:rPr>
      </w:pPr>
      <w:r w:rsidRPr="00B179BC">
        <w:rPr>
          <w:lang w:val="es-MX"/>
        </w:rPr>
        <w:t xml:space="preserve">Que aquellos que luchan por encontrar su camino lo descubran a través de los programas y ministerios que apoya la </w:t>
      </w:r>
      <w:r w:rsidR="00966863">
        <w:rPr>
          <w:lang w:val="es-MX"/>
        </w:rPr>
        <w:t>Campaña Ministerial Diocesana</w:t>
      </w:r>
      <w:r w:rsidRPr="00B179BC">
        <w:rPr>
          <w:lang w:val="es-MX"/>
        </w:rPr>
        <w:t>, reconociendo la verdad de tu Palabra y creyendo que tú eres la puerta, el único camino a la vida eterna.</w:t>
      </w:r>
    </w:p>
    <w:p w14:paraId="3E45F9FD" w14:textId="77777777" w:rsidR="00B179BC" w:rsidRPr="00B179BC" w:rsidRDefault="00B179BC" w:rsidP="00B179BC">
      <w:pPr>
        <w:rPr>
          <w:lang w:val="es-MX"/>
        </w:rPr>
      </w:pPr>
    </w:p>
    <w:p w14:paraId="1D9421C0" w14:textId="77777777" w:rsidR="00B179BC" w:rsidRPr="00966863" w:rsidRDefault="00B179BC" w:rsidP="00B179BC">
      <w:pPr>
        <w:rPr>
          <w:b/>
          <w:bCs/>
          <w:lang w:val="es-MX"/>
        </w:rPr>
      </w:pPr>
      <w:r w:rsidRPr="00966863">
        <w:rPr>
          <w:b/>
          <w:bCs/>
          <w:lang w:val="es-MX"/>
        </w:rPr>
        <w:t>Texto para el anuncio del boletín</w:t>
      </w:r>
    </w:p>
    <w:p w14:paraId="6E499D2A" w14:textId="09DA385E" w:rsidR="00B179BC" w:rsidRPr="00B179BC" w:rsidRDefault="00B179BC" w:rsidP="00966863">
      <w:pPr>
        <w:jc w:val="both"/>
        <w:rPr>
          <w:lang w:val="es-MX"/>
        </w:rPr>
      </w:pPr>
      <w:r w:rsidRPr="00B179BC">
        <w:rPr>
          <w:lang w:val="es-MX"/>
        </w:rPr>
        <w:t>Ser nutridos y cuidados es una sensación maravillosa. De niños, nuestros padres y abuelos nos brindan el amor y la seguridad de una cálida vida familiar. Cuando vamos a la escuela, nuestros maestros se unen a ellos para fomentar nuestra curiosidad. Y en todas las etapas de la vida, encontramos apoyo en nuestras amistades. Jesús, el Buen Pastor, es el cuidador por excelencia. Su amor por nosotros es personal, incluso protector. Así como</w:t>
      </w:r>
      <w:r w:rsidR="00966863">
        <w:rPr>
          <w:lang w:val="es-MX"/>
        </w:rPr>
        <w:t xml:space="preserve"> </w:t>
      </w:r>
      <w:r w:rsidRPr="00B179BC">
        <w:rPr>
          <w:lang w:val="es-MX"/>
        </w:rPr>
        <w:t>un pastor diligente conoce a cada oveja de su rebaño, Jesús nos conoce a cada uno de nosotros y nos llama por nuestro nombre. En Él estamos seguros. En Él encontramos descanso. Y en Él “tenemos vida, y la tenemos en abundancia”.</w:t>
      </w:r>
    </w:p>
    <w:p w14:paraId="5F4623A7" w14:textId="1C562F75" w:rsidR="00B179BC" w:rsidRPr="00B179BC" w:rsidRDefault="00B179BC" w:rsidP="00966863">
      <w:pPr>
        <w:jc w:val="both"/>
        <w:rPr>
          <w:lang w:val="es-MX"/>
        </w:rPr>
      </w:pPr>
      <w:r w:rsidRPr="00B179BC">
        <w:rPr>
          <w:lang w:val="es-MX"/>
        </w:rPr>
        <w:t xml:space="preserve">Como Iglesia, estamos invitados a reflejar ese mismo amor pastoral en el mundo, a ser la voz que llama a otros a la esperanza, la sanación y la fe. Con ese espíritu, les pedimos que consideren apoyar la </w:t>
      </w:r>
      <w:r w:rsidR="00966863">
        <w:rPr>
          <w:lang w:val="es-MX"/>
        </w:rPr>
        <w:t>Campaña Ministerial Diocesana</w:t>
      </w:r>
      <w:r w:rsidRPr="00B179BC">
        <w:rPr>
          <w:lang w:val="es-MX"/>
        </w:rPr>
        <w:t xml:space="preserve"> de este año. Su donación ayuda a extender el cuidado de Cristo a muchos necesitados.</w:t>
      </w:r>
    </w:p>
    <w:p w14:paraId="20D295A3" w14:textId="77777777" w:rsidR="00B179BC" w:rsidRPr="00B179BC" w:rsidRDefault="00B179BC" w:rsidP="00966863">
      <w:pPr>
        <w:jc w:val="both"/>
        <w:rPr>
          <w:lang w:val="es-MX"/>
        </w:rPr>
      </w:pPr>
    </w:p>
    <w:p w14:paraId="49C34B22" w14:textId="77777777" w:rsidR="00B179BC" w:rsidRPr="00966863" w:rsidRDefault="00B179BC" w:rsidP="00B179BC">
      <w:pPr>
        <w:rPr>
          <w:b/>
          <w:bCs/>
          <w:lang w:val="es-MX"/>
        </w:rPr>
      </w:pPr>
      <w:r w:rsidRPr="00966863">
        <w:rPr>
          <w:b/>
          <w:bCs/>
          <w:lang w:val="es-MX"/>
        </w:rPr>
        <w:t>Texto para el anuncio desde el púlpito</w:t>
      </w:r>
    </w:p>
    <w:p w14:paraId="2659EC12" w14:textId="77777777" w:rsidR="00B179BC" w:rsidRPr="00B179BC" w:rsidRDefault="00B179BC" w:rsidP="00E131C6">
      <w:pPr>
        <w:jc w:val="both"/>
        <w:rPr>
          <w:lang w:val="es-MX"/>
        </w:rPr>
      </w:pPr>
      <w:r w:rsidRPr="00B179BC">
        <w:rPr>
          <w:lang w:val="es-MX"/>
        </w:rPr>
        <w:t>En el Evangelio de este domingo, tenemos dos imágenes muy poderosas de Jesús. Él es el Buen Pastor, y Él es la Puerta. Dice: “Yo soy la puerta. El que entre por mí será salvo; entrará y saldrá y encontrará pastos”. Esta imagen de Jesús como la Puerta nos recuerda que Cristo no solo es nuestro Pastor, sino también la puerta misma por la que entramos a la seguridad, la paz y la plenitud de la vida.</w:t>
      </w:r>
    </w:p>
    <w:p w14:paraId="51F527B2" w14:textId="77777777" w:rsidR="00B179BC" w:rsidRPr="00B179BC" w:rsidRDefault="00B179BC" w:rsidP="00E131C6">
      <w:pPr>
        <w:jc w:val="both"/>
        <w:rPr>
          <w:lang w:val="es-MX"/>
        </w:rPr>
      </w:pPr>
      <w:r w:rsidRPr="00B179BC">
        <w:rPr>
          <w:lang w:val="es-MX"/>
        </w:rPr>
        <w:t xml:space="preserve">Una puerta proporciona protección y paso. A través de Cristo, somos acogidos en el corazón de Dios. Somos nutridos por su gracia y luego enviados con un propósito. Sin embargo, este don no es exclusivamente nuestro. Como su Iglesia, estamos llamados a mantener esa </w:t>
      </w:r>
      <w:r w:rsidRPr="00B179BC">
        <w:rPr>
          <w:lang w:val="es-MX"/>
        </w:rPr>
        <w:lastRenderedPageBreak/>
        <w:t>puerta abierta para los demás, a extender la bienvenida, la misericordia y el cuidado de Nuestro Señor a todos los que lo buscan.</w:t>
      </w:r>
    </w:p>
    <w:p w14:paraId="705F4C48" w14:textId="77777777" w:rsidR="00E131C6" w:rsidRDefault="00B179BC" w:rsidP="00E131C6">
      <w:pPr>
        <w:jc w:val="both"/>
        <w:rPr>
          <w:lang w:val="es-MX"/>
        </w:rPr>
      </w:pPr>
      <w:r w:rsidRPr="00B179BC">
        <w:rPr>
          <w:lang w:val="es-MX"/>
        </w:rPr>
        <w:t xml:space="preserve">Una manera de hacerlo es a través de nuestro apoyo a la </w:t>
      </w:r>
      <w:r w:rsidR="00966863">
        <w:rPr>
          <w:lang w:val="es-MX"/>
        </w:rPr>
        <w:t>Campaña Ministerial Diocesana</w:t>
      </w:r>
      <w:r w:rsidRPr="00B179BC">
        <w:rPr>
          <w:lang w:val="es-MX"/>
        </w:rPr>
        <w:t xml:space="preserve">. Les pedimos que oren sobre su capacidad para contribuir a la Campaña. Cada donación ayuda a abrir la puerta un poco más. </w:t>
      </w:r>
    </w:p>
    <w:p w14:paraId="40C435F8" w14:textId="77777777" w:rsidR="00E131C6" w:rsidRDefault="00E131C6" w:rsidP="00B179BC">
      <w:pPr>
        <w:rPr>
          <w:lang w:val="es-MX"/>
        </w:rPr>
      </w:pPr>
    </w:p>
    <w:p w14:paraId="466FD5FE" w14:textId="12FE4C5D" w:rsidR="00B179BC" w:rsidRPr="00E131C6" w:rsidRDefault="00B179BC" w:rsidP="00B179BC">
      <w:pPr>
        <w:rPr>
          <w:b/>
          <w:bCs/>
          <w:lang w:val="es-MX"/>
        </w:rPr>
      </w:pPr>
      <w:r w:rsidRPr="00E131C6">
        <w:rPr>
          <w:b/>
          <w:bCs/>
          <w:lang w:val="es-MX"/>
        </w:rPr>
        <w:t>Publicación/Contenido para redes sociales</w:t>
      </w:r>
    </w:p>
    <w:p w14:paraId="54868744" w14:textId="77777777" w:rsidR="00B179BC" w:rsidRPr="00B179BC" w:rsidRDefault="00B179BC" w:rsidP="00B179BC">
      <w:pPr>
        <w:rPr>
          <w:lang w:val="es-MX"/>
        </w:rPr>
      </w:pPr>
      <w:r w:rsidRPr="00B179BC">
        <w:rPr>
          <w:lang w:val="es-MX"/>
        </w:rPr>
        <w:t>Foto: Un cesto rebosante de trigo</w:t>
      </w:r>
    </w:p>
    <w:p w14:paraId="48720E35" w14:textId="77777777" w:rsidR="00B179BC" w:rsidRPr="00B179BC" w:rsidRDefault="00B179BC" w:rsidP="00B179BC">
      <w:pPr>
        <w:rPr>
          <w:lang w:val="es-MX"/>
        </w:rPr>
      </w:pPr>
      <w:r w:rsidRPr="00B179BC">
        <w:rPr>
          <w:lang w:val="es-MX"/>
        </w:rPr>
        <w:t>Título: «Yo he venido para que tengan vida, y la tengan en abundancia». – Juan 10:10</w:t>
      </w:r>
    </w:p>
    <w:p w14:paraId="633DD786" w14:textId="5B1FDB2C" w:rsidR="00D92129" w:rsidRPr="00D92129" w:rsidRDefault="00B179BC" w:rsidP="00683EF2">
      <w:pPr>
        <w:jc w:val="both"/>
        <w:rPr>
          <w:lang w:val="es-MX"/>
        </w:rPr>
      </w:pPr>
      <w:r w:rsidRPr="00B179BC">
        <w:rPr>
          <w:lang w:val="es-MX"/>
        </w:rPr>
        <w:t xml:space="preserve">Texto: ¡Demos gracias a Dios por sus muchas bendiciones! Podemos compartir la abundancia de los dones de Dios con los demás apoyando la Campaña </w:t>
      </w:r>
      <w:r w:rsidR="00E131C6">
        <w:rPr>
          <w:lang w:val="es-MX"/>
        </w:rPr>
        <w:t xml:space="preserve">Ministerial </w:t>
      </w:r>
      <w:r w:rsidRPr="00B179BC">
        <w:rPr>
          <w:lang w:val="es-MX"/>
        </w:rPr>
        <w:t>Diocesan</w:t>
      </w:r>
      <w:r w:rsidR="00683EF2">
        <w:rPr>
          <w:lang w:val="es-MX"/>
        </w:rPr>
        <w:t xml:space="preserve">a. </w:t>
      </w:r>
    </w:p>
    <w:sectPr w:rsidR="00D92129" w:rsidRPr="00D9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37"/>
    <w:rsid w:val="00683EF2"/>
    <w:rsid w:val="00876E37"/>
    <w:rsid w:val="00966863"/>
    <w:rsid w:val="00B179BC"/>
    <w:rsid w:val="00BF5E32"/>
    <w:rsid w:val="00D92129"/>
    <w:rsid w:val="00E1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6581"/>
  <w15:chartTrackingRefBased/>
  <w15:docId w15:val="{F9E5C9A9-74EF-4304-9E9E-2AE386A8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Cervantes, Javier</dc:creator>
  <cp:keywords/>
  <dc:description/>
  <cp:lastModifiedBy>Cervantes, Javier</cp:lastModifiedBy>
  <cp:revision>6</cp:revision>
  <dcterms:created xsi:type="dcterms:W3CDTF">2026-01-13T20:20:00Z</dcterms:created>
  <dcterms:modified xsi:type="dcterms:W3CDTF">2026-01-13T20:28:00Z</dcterms:modified>
</cp:coreProperties>
</file>